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0C" w:rsidRDefault="009103D4">
      <w:r>
        <w:rPr>
          <w:b/>
          <w:bCs/>
        </w:rPr>
        <w:t>26.03.2019 r.:</w:t>
      </w:r>
      <w:r>
        <w:t xml:space="preserve"> Na każdej pisance piękne opowiastki…”Święta Wielkanocne są bardzo radosnym czasem, na który z wytęsknieniem oczekują zarówno dzieci jak i dorośli. Są to święta rodzinne, pełne tradycji i zwyczajów, które chcemy przekazywać młodszym pokoleniom. Tuż przed Wielkanocą w naszej szkole nadszedł czas świątecznych przygotowań i dekoracji. Właśnie z tej okazji zaprosiliśmy Rodziców i dzieci na warsztaty artystyczne, na których przygotowywaliśmy ozdoby świąteczne. Na zajęciach dzieci z przygotowanych różnorodnych materiałów plastycznych przy pomocy Rodziców, wykonały piękne wielkanocne dekoracje. Spotkanie było doskonałą okazją dla Rodziców do zobaczenia swoich pociech podczas zajęć, miłego spędzenia czasu oraz wspólnej zabawy. Zajęcia przebiegały w miłej i serdecznej atmosferze, umiliły dzieciom oczekiwanie na święta i wprowadziły je w wielkanocny nastrój. Dziękujemy Rodzicom za obecność oraz zaangażowanie w pracę szkoły, a tym samym w wychowanie Waszych pociech. </w:t>
      </w:r>
      <w:r>
        <w:br/>
        <w:t xml:space="preserve">„Pisanki, pisanki, jajka malowane </w:t>
      </w:r>
      <w:r>
        <w:br/>
        <w:t>Nie ma Wielkanocy bez barwnych pisanek</w:t>
      </w:r>
      <w:r>
        <w:br/>
        <w:t xml:space="preserve">Pisanki, pisanki, jajka kolorowe </w:t>
      </w:r>
      <w:r>
        <w:br/>
        <w:t xml:space="preserve">Na nich malowane bajki </w:t>
      </w:r>
      <w:proofErr w:type="spellStart"/>
      <w:r>
        <w:t>pisankowe</w:t>
      </w:r>
      <w:proofErr w:type="spellEnd"/>
      <w:r>
        <w:t xml:space="preserve"> </w:t>
      </w:r>
      <w:r>
        <w:br/>
        <w:t xml:space="preserve">Na jednej kogucik, a na drugiej słońce </w:t>
      </w:r>
      <w:r>
        <w:br/>
        <w:t xml:space="preserve">Śmieją się z trzeciej laleczki tańczące </w:t>
      </w:r>
      <w:r>
        <w:br/>
        <w:t>Na czwartej kwiatuszki, a na piątej gwiazdki</w:t>
      </w:r>
      <w:bookmarkStart w:id="0" w:name="_GoBack"/>
      <w:bookmarkEnd w:id="0"/>
    </w:p>
    <w:sectPr w:rsidR="00112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D4"/>
    <w:rsid w:val="0026380E"/>
    <w:rsid w:val="005E1843"/>
    <w:rsid w:val="00910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SP34</dc:creator>
  <cp:lastModifiedBy>SP34</cp:lastModifiedBy>
  <cp:revision>1</cp:revision>
  <dcterms:created xsi:type="dcterms:W3CDTF">2019-08-23T08:59:00Z</dcterms:created>
  <dcterms:modified xsi:type="dcterms:W3CDTF">2019-08-23T09:01:00Z</dcterms:modified>
</cp:coreProperties>
</file>