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0C" w:rsidRDefault="00627181">
      <w:r>
        <w:rPr>
          <w:b/>
          <w:bCs/>
        </w:rPr>
        <w:t>23.04-01.05.2019 r.:</w:t>
      </w:r>
      <w:r>
        <w:t xml:space="preserve"> Celem wyjazdu do partnerskiej szkoły w Niemczech było przede wszystkim nawiązanie przyjaznych kontaktów z uczniami z Niemiec, przełamanie stereotypów i uprzedzeń. Wyjazd miał za zadanie pomóc uczniom w przełamaniu barier językowych i zmotywować ich do nauki języków obcych. Tytuł naszego projektu brzmiał; „Kim byliśmy? Kim jesteśmy? Kim możemy być razem ? – drogi pamięci oraz wspólnej teraźniejszości i przyszłości.” Podczas pobytu w Melle uczniowie mieszkali u rodzin swoich partnerów i między innymi w ten sposób poznali codzienne życie Niemców. Po długiej podróży autokarem osiemnastu uczniów z naszej podstawówki mogło spotkać się ze swoimi partnerami ze szkoły w Melle (IntegrierteGesamtschuleMelle), z którymi już wcześniej nawiązało kontakt mailowy. Niemieccy uczniowie przywitali nas wielkim napisem „Herzlich Willkommen” (Serdecznie Witamy). Dla wielu uczestników zaczęła się wspaniała przygoda. Kolejnego dnia rozpoczęliśmy pracę nad integracją zespołu. Pomagały w tym gry i animacje językowe. Uczniowie zapamiętywali swoje imiona, nawiązywali dialogi szukając odpowiedzi na różne pytania, uczyli się podstawowych zwrotów grzecznościowych. Ważnym punktem rozpoczęcia naszego spotkanie było wyrażenie swoich oczekiwań, a także obaw i życzeń dotyczących polsko –niemieckiej wymiany młodzieży. Po południu uczniowie i nauczyciele zostali powitani przez przedstawiciela burmistrza Melle w Muzeum Poczty. Po tym interesującym spotkaniu miała miejsce gra miejska – Stadtreally, gdzie uczniowie w sześcioosobowych polsko-niemieckich grupach mieli za zadanie odpowiedzieć na rożne pytania zwiedzając centrum miasta. Trzeciego dnia naszego pobytu w Niemczech wybraliśmy się do piwnicy gestapo w Osnabrück oraz zwiedziliśmy najważniejsze miejsca w mieście związane z czasami nazizmu i II Wojny Światowej m.in. miejsce spalonej synagogi. Po tej interesującej lekcji historii udaliśmy się do starostwa Osnabrück, gdzie czekało nas kolejne niezwykle miłe powitanie, a potem bardzo pyszny obiad. Była to doskonała okazja do poznania smaków kuchni niemieckiej. Na zakończenie dnia odwiedziliśmy zoo, gdzie uczniowie mieli okazję utrwalić sobie poznane dotychczas nazwy zwierząt, pobawić się na placu zabaw oraz nabyć pamiątki. W planie tegorocznej wymiany była wycieczka do Bremen. Uczniowie spędzili kilka godzin w Centrum Nauki, zgłębiając tajniki ludzkich zmysłów, ziemi oraz kosmosu. To interaktywne muzeum dostarczyło niesamowitych doświadczeń. Po południu uczniowie miło spędzili czas poznając najciekawsze zabytki miasta „czterech muzykantów”. Bremen wywarło na nas wszystkich niesamowite wrażenie. Niedziela jest w Niemczech dniem, w którym rodziny spędzają ze sobą czas. I właśnie tego dnia to rodziny goszczące zapewniały atrakcje polskim uczniom. Niektórzy mieli okazję pójść do parku trampolin, na mini golfa, kręgle, zjeść obiad w restauracji „Knöllchen”. W poniedziałek uczniowie uczestniczyli w warsztatach plastycznych w szkole polegających na gipsowaniu swoich dłoni. Tu również przydała się umiejętność współpracy. Po pasjonujących zajęciach uczestnicy wymiany udali się na obiad do stołówki szkolnej. Po południu poznaliśmy poruszającą historię pana Klausa Bohm, świadka historii. Klaus Bohm został tuż przed zakończeniem II Wojny Światowej wypędzony przez sowieckich żołnierzy z jego domu w okolicach Słupska. Uratowała go polska rodzina. We wtorek nasi uczniowie brali udział w lekcjach w szkole. Było to dla nich interesujące doświadczenie. Po smacznym obiedzie na stołówce szkolnej nadszedł czas na ewaluację projektu i rozstrzygnięcie konkursu gry miejskiej. Następnie uczniowie spędzili czas grając w mini golfa. Zwieńczeniem dnia był grill pożegnalny zorganizowany przez niemieckich rodziców. Po posiłku uczniowie bawili się słuchając muzyki, śpiewając i tańcząc. Był również czas na podziękowania i pamiątkowe zdjęcia. W środę rano musieliśmy wracać do Polski, nie obyło się bez łez i pożegnalnych uścisków. Wspólnie spędzony czas był owocny, uczniowie stworzyli zgrany zespół, powstały nowe przyjaźnie. Wszyscy z upragnieniem czekamy na kolejne spotkanie z przyjaciółmi z Niemiec, które odbędzie się za rok w Polsce. Serdeczne podziękowania za wsparcie </w:t>
      </w:r>
      <w:r>
        <w:lastRenderedPageBreak/>
        <w:t>merytoryczne i finansowane kierujemy do Polsko-Niemieckiej Współpracy Młodzieży (PNWM), która umożliwiła nam zorganizowanie udanego spotkania.</w:t>
      </w:r>
      <w:bookmarkStart w:id="0" w:name="_GoBack"/>
      <w:bookmarkEnd w:id="0"/>
    </w:p>
    <w:sectPr w:rsidR="00112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A2"/>
    <w:rsid w:val="0026380E"/>
    <w:rsid w:val="002934A2"/>
    <w:rsid w:val="005E1843"/>
    <w:rsid w:val="0062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3722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SP34</dc:creator>
  <cp:lastModifiedBy>SP34</cp:lastModifiedBy>
  <cp:revision>2</cp:revision>
  <dcterms:created xsi:type="dcterms:W3CDTF">2019-08-23T09:46:00Z</dcterms:created>
  <dcterms:modified xsi:type="dcterms:W3CDTF">2019-08-23T09:47:00Z</dcterms:modified>
</cp:coreProperties>
</file>